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126"/>
        <w:gridCol w:w="3119"/>
      </w:tblGrid>
      <w:tr w:rsidR="00627B9A" w:rsidTr="007061C0">
        <w:trPr>
          <w:trHeight w:val="2122"/>
        </w:trPr>
        <w:tc>
          <w:tcPr>
            <w:tcW w:w="11057" w:type="dxa"/>
            <w:gridSpan w:val="5"/>
          </w:tcPr>
          <w:p w:rsidR="00627B9A" w:rsidRDefault="00DB5CCC" w:rsidP="00627B9A">
            <w:pPr>
              <w:bidi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0FF34" wp14:editId="0CAB1E26">
                      <wp:simplePos x="0" y="0"/>
                      <wp:positionH relativeFrom="column">
                        <wp:posOffset>4615682</wp:posOffset>
                      </wp:positionH>
                      <wp:positionV relativeFrom="paragraph">
                        <wp:posOffset>-173043</wp:posOffset>
                      </wp:positionV>
                      <wp:extent cx="2301837" cy="155584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837" cy="1555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B9A" w:rsidRDefault="00627B9A" w:rsidP="00627B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hekasteh_Beta" w:hAnsi="Shekasteh_Beta" w:cs="Shekasteh_Beta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Shekasteh_Beta" w:hAnsi="Shekasteh_Beta" w:cs="Shekasteh_Beta"/>
                                      <w:noProof/>
                                    </w:rPr>
                                    <w:drawing>
                                      <wp:inline distT="0" distB="0" distL="0" distR="0" wp14:anchorId="44A8842C" wp14:editId="0FE35BDC">
                                        <wp:extent cx="190500" cy="27618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آرم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5318" cy="283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27B9A" w:rsidRPr="00DB5CCC" w:rsidRDefault="00627B9A" w:rsidP="007061C0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IranNastaliq" w:hAnsi="IranNastaliq" w:cs="IranNastaliq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DB5CCC">
                                    <w:rPr>
                                      <w:rFonts w:ascii="IranNastaliq" w:hAnsi="IranNastaliq" w:cs="IranNastaliq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دانشگاه علوم پزشکی و خدمات بهداشتی درمانی گلستان</w:t>
                                  </w:r>
                                </w:p>
                                <w:p w:rsidR="00627B9A" w:rsidRPr="00DB5CCC" w:rsidRDefault="00627B9A" w:rsidP="007061C0">
                                  <w:pPr>
                                    <w:spacing w:line="168" w:lineRule="auto"/>
                                    <w:jc w:val="center"/>
                                    <w:rPr>
                                      <w:rFonts w:ascii="IranNastaliq" w:hAnsi="IranNastaliq" w:cs="IranNastaliq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DB5CCC">
                                    <w:rPr>
                                      <w:rFonts w:ascii="IranNastaliq" w:hAnsi="IranNastaliq" w:cs="IranNastaliq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 xml:space="preserve">مدیریت آمار و فناوری اطلاعات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FF34" id="Rectangle 1" o:spid="_x0000_s1026" style="position:absolute;left:0;text-align:left;margin-left:363.45pt;margin-top:-13.65pt;width:181.2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" filled="f" stroked="f" strokeweight="2pt">
                      <v:textbox>
                        <w:txbxContent>
                          <w:p w:rsidR="00627B9A" w:rsidRDefault="00627B9A" w:rsidP="00627B9A">
                            <w:pPr>
                              <w:spacing w:line="240" w:lineRule="auto"/>
                              <w:jc w:val="center"/>
                              <w:rPr>
                                <w:rFonts w:ascii="Shekasteh_Beta" w:hAnsi="Shekasteh_Beta" w:cs="Shekasteh_Beta"/>
                                <w:lang w:bidi="fa-IR"/>
                              </w:rPr>
                            </w:pPr>
                            <w:r>
                              <w:rPr>
                                <w:rFonts w:ascii="Shekasteh_Beta" w:hAnsi="Shekasteh_Beta" w:cs="Shekasteh_Beta"/>
                                <w:noProof/>
                              </w:rPr>
                              <w:drawing>
                                <wp:inline distT="0" distB="0" distL="0" distR="0" wp14:anchorId="44A8842C" wp14:editId="0FE35BDC">
                                  <wp:extent cx="190500" cy="2761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آرم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18" cy="283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7B9A" w:rsidRPr="00DB5CCC" w:rsidRDefault="00627B9A" w:rsidP="007061C0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DB5CCC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دانشگاه علوم پزشکی و خدمات بهداشتی درمانی گلستان</w:t>
                            </w:r>
                          </w:p>
                          <w:p w:rsidR="00627B9A" w:rsidRPr="00DB5CCC" w:rsidRDefault="00627B9A" w:rsidP="007061C0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DB5CCC">
                              <w:rPr>
                                <w:rFonts w:ascii="IranNastaliq" w:hAnsi="IranNastaliq" w:cs="IranNastaliq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مدیریت آمار و فناوری اطلاعات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61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44315" wp14:editId="676E65C0">
                      <wp:simplePos x="0" y="0"/>
                      <wp:positionH relativeFrom="column">
                        <wp:posOffset>98273</wp:posOffset>
                      </wp:positionH>
                      <wp:positionV relativeFrom="paragraph">
                        <wp:posOffset>86265</wp:posOffset>
                      </wp:positionV>
                      <wp:extent cx="1412240" cy="109159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40" cy="10915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B9A" w:rsidRPr="00DB5CCC" w:rsidRDefault="00627B9A" w:rsidP="00627B9A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Shekasteh_Beta" w:hAnsi="Shekasteh_Beta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DB5CCC">
                                    <w:rPr>
                                      <w:rFonts w:ascii="Shekasteh_Beta" w:hAnsi="Shekasteh_Beta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627B9A" w:rsidRPr="00627B9A" w:rsidRDefault="00627B9A" w:rsidP="00627B9A">
                                  <w:pPr>
                                    <w:spacing w:line="240" w:lineRule="auto"/>
                                    <w:jc w:val="right"/>
                                    <w:rPr>
                                      <w:rFonts w:cs="B Titr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DB5CCC">
                                    <w:rPr>
                                      <w:rFonts w:ascii="Shekasteh_Beta" w:hAnsi="Shekasteh_Beta"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</w:t>
                                  </w:r>
                                  <w:r w:rsidRPr="00627B9A">
                                    <w:rPr>
                                      <w:rFonts w:ascii="Shekasteh_Beta" w:hAnsi="Shekasteh_Beta" w:cs="B Nazani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44315" id="Rectangle 6" o:spid="_x0000_s1027" style="position:absolute;left:0;text-align:left;margin-left:7.75pt;margin-top:6.8pt;width:111.2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" fillcolor="white [3201]" stroked="f" strokeweight="2pt">
                      <v:textbox>
                        <w:txbxContent>
                          <w:p w:rsidR="00627B9A" w:rsidRPr="00DB5CCC" w:rsidRDefault="00627B9A" w:rsidP="00627B9A">
                            <w:pPr>
                              <w:spacing w:line="240" w:lineRule="auto"/>
                              <w:jc w:val="right"/>
                              <w:rPr>
                                <w:rFonts w:ascii="Shekasteh_Beta" w:hAnsi="Shekasteh_Beta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B5CCC">
                              <w:rPr>
                                <w:rFonts w:ascii="Shekasteh_Beta" w:hAnsi="Shekasteh_Bet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627B9A" w:rsidRPr="00627B9A" w:rsidRDefault="00627B9A" w:rsidP="00627B9A">
                            <w:pPr>
                              <w:spacing w:line="240" w:lineRule="auto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DB5CCC">
                              <w:rPr>
                                <w:rFonts w:ascii="Shekasteh_Beta" w:hAnsi="Shekasteh_Beta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 w:rsidRPr="00627B9A">
                              <w:rPr>
                                <w:rFonts w:ascii="Shekasteh_Beta" w:hAnsi="Shekasteh_Beta"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61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4270F6" wp14:editId="3CF44AA9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276225</wp:posOffset>
                      </wp:positionV>
                      <wp:extent cx="1146175" cy="7810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6175" cy="781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B9A" w:rsidRPr="00627B9A" w:rsidRDefault="00627B9A" w:rsidP="00627B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Titr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</w:pPr>
                                  <w:r w:rsidRPr="00627B9A">
                                    <w:rPr>
                                      <w:rFonts w:ascii="Shekasteh_Beta" w:hAnsi="Shekasteh_Beta" w:cs="B Titr" w:hint="cs"/>
                                      <w:sz w:val="36"/>
                                      <w:szCs w:val="36"/>
                                      <w:rtl/>
                                      <w:lang w:bidi="fa-IR"/>
                                    </w:rPr>
                                    <w:t>صورتجلسه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270F6" id="Rectangle 3" o:spid="_x0000_s1028" style="position:absolute;left:0;text-align:left;margin-left:228.6pt;margin-top:21.75pt;width:90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" fillcolor="white [3201]" stroked="f" strokeweight="2pt">
                      <v:textbox>
                        <w:txbxContent>
                          <w:p w:rsidR="00627B9A" w:rsidRPr="00627B9A" w:rsidRDefault="00627B9A" w:rsidP="00627B9A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627B9A">
                              <w:rPr>
                                <w:rFonts w:ascii="Shekasteh_Beta" w:hAnsi="Shekasteh_Beta"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صورتجلسه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7B9A" w:rsidRDefault="00627B9A" w:rsidP="00627B9A">
            <w:pPr>
              <w:bidi/>
              <w:spacing w:line="480" w:lineRule="auto"/>
            </w:pPr>
          </w:p>
          <w:p w:rsidR="00627B9A" w:rsidRDefault="00627B9A" w:rsidP="00627B9A">
            <w:pPr>
              <w:bidi/>
              <w:spacing w:line="480" w:lineRule="auto"/>
            </w:pPr>
          </w:p>
          <w:p w:rsidR="00627B9A" w:rsidRDefault="00627B9A" w:rsidP="00627B9A">
            <w:pPr>
              <w:bidi/>
              <w:spacing w:line="480" w:lineRule="auto"/>
              <w:rPr>
                <w:rtl/>
              </w:rPr>
            </w:pPr>
          </w:p>
        </w:tc>
      </w:tr>
      <w:tr w:rsidR="00902414" w:rsidRPr="00300DF1" w:rsidTr="007061C0">
        <w:tc>
          <w:tcPr>
            <w:tcW w:w="11057" w:type="dxa"/>
            <w:gridSpan w:val="5"/>
            <w:vAlign w:val="center"/>
          </w:tcPr>
          <w:p w:rsidR="00902414" w:rsidRPr="000C53FE" w:rsidRDefault="00902414" w:rsidP="00627B9A">
            <w:pPr>
              <w:bidi/>
              <w:spacing w:line="48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53FE">
              <w:rPr>
                <w:rFonts w:cs="B Titr" w:hint="cs"/>
                <w:b/>
                <w:bCs/>
                <w:sz w:val="24"/>
                <w:szCs w:val="24"/>
                <w:rtl/>
              </w:rPr>
              <w:t>موضوع جلسه:</w:t>
            </w:r>
          </w:p>
          <w:p w:rsidR="00D34996" w:rsidRPr="00902414" w:rsidRDefault="00D34996" w:rsidP="00D34996">
            <w:pPr>
              <w:bidi/>
              <w:spacing w:line="48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606F8" w:rsidRPr="00300DF1" w:rsidTr="009622DF">
        <w:tc>
          <w:tcPr>
            <w:tcW w:w="2410" w:type="dxa"/>
          </w:tcPr>
          <w:p w:rsidR="004606F8" w:rsidRPr="00DB5CCC" w:rsidRDefault="004606F8" w:rsidP="00A40421">
            <w:pPr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r w:rsidRPr="00DB5CCC">
              <w:rPr>
                <w:rFonts w:cs="B Nazanin" w:hint="cs"/>
                <w:b/>
                <w:bCs/>
                <w:rtl/>
              </w:rPr>
              <w:t>تاریخ جلسه:</w:t>
            </w:r>
          </w:p>
        </w:tc>
        <w:tc>
          <w:tcPr>
            <w:tcW w:w="1701" w:type="dxa"/>
          </w:tcPr>
          <w:p w:rsidR="004606F8" w:rsidRPr="00DB5CCC" w:rsidRDefault="004606F8" w:rsidP="00A40421">
            <w:pPr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r w:rsidRPr="00DB5CCC">
              <w:rPr>
                <w:rFonts w:cs="B Nazanin" w:hint="cs"/>
                <w:b/>
                <w:bCs/>
                <w:rtl/>
              </w:rPr>
              <w:t>زمان شروع:</w:t>
            </w:r>
          </w:p>
        </w:tc>
        <w:tc>
          <w:tcPr>
            <w:tcW w:w="1701" w:type="dxa"/>
          </w:tcPr>
          <w:p w:rsidR="004606F8" w:rsidRPr="00DB5CCC" w:rsidRDefault="004606F8" w:rsidP="00A40421">
            <w:pPr>
              <w:bidi/>
              <w:spacing w:line="480" w:lineRule="auto"/>
              <w:rPr>
                <w:rFonts w:cs="B Nazanin"/>
                <w:b/>
                <w:bCs/>
                <w:rtl/>
              </w:rPr>
            </w:pPr>
            <w:r w:rsidRPr="00DB5CCC">
              <w:rPr>
                <w:rFonts w:cs="B Nazanin" w:hint="cs"/>
                <w:b/>
                <w:bCs/>
                <w:rtl/>
              </w:rPr>
              <w:t>زمان خاتمه:</w:t>
            </w:r>
          </w:p>
        </w:tc>
        <w:tc>
          <w:tcPr>
            <w:tcW w:w="2126" w:type="dxa"/>
          </w:tcPr>
          <w:p w:rsidR="004606F8" w:rsidRPr="00DB5CCC" w:rsidRDefault="004606F8" w:rsidP="00A40421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DB5CCC">
              <w:rPr>
                <w:rFonts w:cs="B Nazanin" w:hint="cs"/>
                <w:b/>
                <w:bCs/>
                <w:rtl/>
                <w:lang w:bidi="fa-IR"/>
              </w:rPr>
              <w:t>دبیر جلسه:</w:t>
            </w:r>
          </w:p>
        </w:tc>
        <w:tc>
          <w:tcPr>
            <w:tcW w:w="3119" w:type="dxa"/>
          </w:tcPr>
          <w:p w:rsidR="004606F8" w:rsidRPr="00DB5CCC" w:rsidRDefault="004606F8" w:rsidP="004606F8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DB5CCC">
              <w:rPr>
                <w:rFonts w:cs="B Nazanin" w:hint="cs"/>
                <w:b/>
                <w:bCs/>
                <w:rtl/>
                <w:lang w:bidi="fa-IR"/>
              </w:rPr>
              <w:t>مکان برگزاری:</w:t>
            </w:r>
          </w:p>
        </w:tc>
      </w:tr>
      <w:tr w:rsidR="00902414" w:rsidRPr="00300DF1" w:rsidTr="007061C0">
        <w:tc>
          <w:tcPr>
            <w:tcW w:w="11057" w:type="dxa"/>
            <w:gridSpan w:val="5"/>
          </w:tcPr>
          <w:p w:rsidR="00902414" w:rsidRPr="000C53FE" w:rsidRDefault="00902414" w:rsidP="00A40421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53FE">
              <w:rPr>
                <w:rFonts w:cs="B Titr" w:hint="cs"/>
                <w:b/>
                <w:bCs/>
                <w:sz w:val="24"/>
                <w:szCs w:val="24"/>
                <w:rtl/>
              </w:rPr>
              <w:t>دستور جلسه:</w:t>
            </w:r>
          </w:p>
          <w:p w:rsidR="00481C05" w:rsidRDefault="00A40421" w:rsidP="00A40421">
            <w:pPr>
              <w:bidi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1 - </w:t>
            </w:r>
          </w:p>
          <w:p w:rsidR="00A40421" w:rsidRDefault="00A40421" w:rsidP="00A4042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A40421" w:rsidRDefault="00A40421" w:rsidP="00A40421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 </w:t>
            </w:r>
            <w:r w:rsidR="007061C0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061C0" w:rsidRPr="00300DF1" w:rsidRDefault="007061C0" w:rsidP="007061C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</w:p>
        </w:tc>
      </w:tr>
      <w:tr w:rsidR="00902414" w:rsidRPr="00300DF1" w:rsidTr="00DB5CCC">
        <w:tc>
          <w:tcPr>
            <w:tcW w:w="11057" w:type="dxa"/>
            <w:gridSpan w:val="5"/>
            <w:vAlign w:val="center"/>
          </w:tcPr>
          <w:p w:rsidR="00902414" w:rsidRPr="000C53FE" w:rsidRDefault="00D34996" w:rsidP="00DB5CCC">
            <w:pPr>
              <w:bidi/>
              <w:spacing w:line="48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br w:type="page"/>
            </w:r>
            <w:r w:rsidR="00902414" w:rsidRPr="000C53FE">
              <w:rPr>
                <w:rFonts w:cs="B Titr" w:hint="cs"/>
                <w:b/>
                <w:bCs/>
                <w:sz w:val="24"/>
                <w:szCs w:val="24"/>
                <w:rtl/>
              </w:rPr>
              <w:t>مصوبات جلسه: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7801"/>
              <w:gridCol w:w="1134"/>
              <w:gridCol w:w="1135"/>
            </w:tblGrid>
            <w:tr w:rsidR="00EF4B6E" w:rsidTr="000C53FE">
              <w:trPr>
                <w:trHeight w:val="840"/>
              </w:trPr>
              <w:tc>
                <w:tcPr>
                  <w:tcW w:w="591" w:type="dxa"/>
                  <w:vAlign w:val="center"/>
                </w:tcPr>
                <w:p w:rsidR="00EF4B6E" w:rsidRPr="00A240EF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A240E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Pr="00DB5CCC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DB5CC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شرح مصوبات</w:t>
                  </w:r>
                </w:p>
              </w:tc>
              <w:tc>
                <w:tcPr>
                  <w:tcW w:w="1134" w:type="dxa"/>
                  <w:vAlign w:val="center"/>
                </w:tcPr>
                <w:p w:rsidR="00EF4B6E" w:rsidRPr="00A240EF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40E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مسئول اقدام</w:t>
                  </w:r>
                </w:p>
              </w:tc>
              <w:tc>
                <w:tcPr>
                  <w:tcW w:w="1135" w:type="dxa"/>
                  <w:vAlign w:val="center"/>
                </w:tcPr>
                <w:p w:rsidR="00EF4B6E" w:rsidRPr="00A240EF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40E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اقدام</w:t>
                  </w: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EF4B6E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0C53FE">
              <w:tc>
                <w:tcPr>
                  <w:tcW w:w="591" w:type="dxa"/>
                  <w:vAlign w:val="center"/>
                </w:tcPr>
                <w:p w:rsidR="00EF4B6E" w:rsidRDefault="00EF4B6E" w:rsidP="000C53FE">
                  <w:pPr>
                    <w:bidi/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7801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135" w:type="dxa"/>
                  <w:vAlign w:val="center"/>
                </w:tcPr>
                <w:p w:rsidR="00EF4B6E" w:rsidRDefault="00EF4B6E" w:rsidP="000C53FE">
                  <w:pPr>
                    <w:bidi/>
                    <w:spacing w:line="72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EF4B6E" w:rsidRPr="00300DF1" w:rsidRDefault="00EF4B6E" w:rsidP="00DB5CCC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02414" w:rsidRPr="00300DF1" w:rsidTr="00DB5CCC">
        <w:tc>
          <w:tcPr>
            <w:tcW w:w="11057" w:type="dxa"/>
            <w:gridSpan w:val="5"/>
            <w:vAlign w:val="center"/>
          </w:tcPr>
          <w:p w:rsidR="000C53FE" w:rsidRDefault="000C53FE" w:rsidP="00DB5CCC">
            <w:pPr>
              <w:bidi/>
              <w:spacing w:line="480" w:lineRule="auto"/>
              <w:rPr>
                <w:rtl/>
              </w:rPr>
            </w:pPr>
          </w:p>
          <w:p w:rsidR="000C53FE" w:rsidRDefault="00EF4B6E" w:rsidP="000C53FE">
            <w:pPr>
              <w:bidi/>
              <w:spacing w:line="480" w:lineRule="auto"/>
              <w:rPr>
                <w:rtl/>
              </w:rPr>
            </w:pPr>
            <w:r>
              <w:br w:type="page"/>
            </w:r>
          </w:p>
          <w:p w:rsidR="00902414" w:rsidRPr="000C53FE" w:rsidRDefault="00902414" w:rsidP="000C53FE">
            <w:pPr>
              <w:bidi/>
              <w:spacing w:line="48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0C53FE">
              <w:rPr>
                <w:rFonts w:cs="B Titr" w:hint="cs"/>
                <w:b/>
                <w:bCs/>
                <w:sz w:val="24"/>
                <w:szCs w:val="24"/>
                <w:rtl/>
              </w:rPr>
              <w:t>حاضرین در جلسه: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861"/>
              <w:gridCol w:w="3260"/>
              <w:gridCol w:w="2269"/>
            </w:tblGrid>
            <w:tr w:rsidR="00D34996" w:rsidTr="007061C0">
              <w:tc>
                <w:tcPr>
                  <w:tcW w:w="1129" w:type="dxa"/>
                  <w:vAlign w:val="center"/>
                </w:tcPr>
                <w:p w:rsidR="00D34996" w:rsidRPr="000C53FE" w:rsidRDefault="00D34996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C53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Pr="000C53FE" w:rsidRDefault="00D34996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C53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</w:t>
                  </w:r>
                </w:p>
              </w:tc>
              <w:tc>
                <w:tcPr>
                  <w:tcW w:w="3260" w:type="dxa"/>
                  <w:vAlign w:val="center"/>
                </w:tcPr>
                <w:p w:rsidR="00D34996" w:rsidRPr="000C53FE" w:rsidRDefault="00D34996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C53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سمت</w:t>
                  </w:r>
                </w:p>
              </w:tc>
              <w:tc>
                <w:tcPr>
                  <w:tcW w:w="2269" w:type="dxa"/>
                  <w:vAlign w:val="center"/>
                </w:tcPr>
                <w:p w:rsidR="00D34996" w:rsidRPr="000C53FE" w:rsidRDefault="00D34996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C53F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امضاء</w:t>
                  </w: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576FB3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9D6ACC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D34996" w:rsidTr="007061C0">
              <w:tc>
                <w:tcPr>
                  <w:tcW w:w="1129" w:type="dxa"/>
                  <w:vAlign w:val="center"/>
                </w:tcPr>
                <w:p w:rsidR="00D34996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861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D34996" w:rsidRDefault="00D34996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  <w:tr w:rsidR="007061C0" w:rsidTr="007061C0">
              <w:tc>
                <w:tcPr>
                  <w:tcW w:w="1129" w:type="dxa"/>
                  <w:vAlign w:val="center"/>
                </w:tcPr>
                <w:p w:rsidR="007061C0" w:rsidRDefault="007061C0" w:rsidP="000C53FE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3861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 w:rsidR="007061C0" w:rsidRDefault="007061C0" w:rsidP="000C53FE">
                  <w:pPr>
                    <w:bidi/>
                    <w:spacing w:line="60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902414" w:rsidRPr="00300DF1" w:rsidRDefault="00902414" w:rsidP="00DB5CCC">
            <w:pPr>
              <w:bidi/>
              <w:spacing w:line="48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A6A21" w:rsidRDefault="003A6A21" w:rsidP="00627B9A">
      <w:pPr>
        <w:bidi/>
        <w:rPr>
          <w:rFonts w:cs="B Nazanin"/>
          <w:b/>
          <w:bCs/>
          <w:rtl/>
        </w:rPr>
      </w:pPr>
    </w:p>
    <w:p w:rsidR="00D34996" w:rsidRPr="00300DF1" w:rsidRDefault="00D34996" w:rsidP="00D34996">
      <w:pPr>
        <w:bidi/>
        <w:rPr>
          <w:rFonts w:cs="B Nazanin"/>
          <w:b/>
          <w:bCs/>
        </w:rPr>
      </w:pPr>
    </w:p>
    <w:sectPr w:rsidR="00D34996" w:rsidRPr="00300DF1" w:rsidSect="00DB5CCC">
      <w:pgSz w:w="11907" w:h="16840" w:code="9"/>
      <w:pgMar w:top="284" w:right="1134" w:bottom="426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FF" w:rsidRDefault="00C421FF" w:rsidP="00A83F97">
      <w:pPr>
        <w:spacing w:after="0" w:line="240" w:lineRule="auto"/>
      </w:pPr>
      <w:r>
        <w:separator/>
      </w:r>
    </w:p>
  </w:endnote>
  <w:endnote w:type="continuationSeparator" w:id="0">
    <w:p w:rsidR="00C421FF" w:rsidRDefault="00C421FF" w:rsidP="00A8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kasteh_Beta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FF" w:rsidRDefault="00C421FF" w:rsidP="00A83F97">
      <w:pPr>
        <w:spacing w:after="0" w:line="240" w:lineRule="auto"/>
      </w:pPr>
      <w:r>
        <w:separator/>
      </w:r>
    </w:p>
  </w:footnote>
  <w:footnote w:type="continuationSeparator" w:id="0">
    <w:p w:rsidR="00C421FF" w:rsidRDefault="00C421FF" w:rsidP="00A8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AD5"/>
    <w:multiLevelType w:val="hybridMultilevel"/>
    <w:tmpl w:val="185A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A"/>
    <w:rsid w:val="000C53FE"/>
    <w:rsid w:val="00130357"/>
    <w:rsid w:val="00173073"/>
    <w:rsid w:val="00217CCD"/>
    <w:rsid w:val="002908C5"/>
    <w:rsid w:val="00300DF1"/>
    <w:rsid w:val="003A6A21"/>
    <w:rsid w:val="004606F8"/>
    <w:rsid w:val="00481C05"/>
    <w:rsid w:val="00576FB3"/>
    <w:rsid w:val="00627B9A"/>
    <w:rsid w:val="007061C0"/>
    <w:rsid w:val="008F2578"/>
    <w:rsid w:val="00902414"/>
    <w:rsid w:val="009622DF"/>
    <w:rsid w:val="009D6ACC"/>
    <w:rsid w:val="009E3DA2"/>
    <w:rsid w:val="00A240EF"/>
    <w:rsid w:val="00A40421"/>
    <w:rsid w:val="00A83F97"/>
    <w:rsid w:val="00B2303D"/>
    <w:rsid w:val="00C421FF"/>
    <w:rsid w:val="00D34996"/>
    <w:rsid w:val="00DB5CCC"/>
    <w:rsid w:val="00EF4B6E"/>
    <w:rsid w:val="00F16664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BB40"/>
  <w15:docId w15:val="{E4D91E48-3799-474B-8D6F-2EDED49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97"/>
  </w:style>
  <w:style w:type="paragraph" w:styleId="Footer">
    <w:name w:val="footer"/>
    <w:basedOn w:val="Normal"/>
    <w:link w:val="FooterChar"/>
    <w:uiPriority w:val="99"/>
    <w:unhideWhenUsed/>
    <w:rsid w:val="00A8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F97"/>
  </w:style>
  <w:style w:type="paragraph" w:styleId="ListParagraph">
    <w:name w:val="List Paragraph"/>
    <w:basedOn w:val="Normal"/>
    <w:uiPriority w:val="34"/>
    <w:qFormat/>
    <w:rsid w:val="00A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sohrabi</dc:creator>
  <cp:lastModifiedBy>Sarina</cp:lastModifiedBy>
  <cp:revision>4</cp:revision>
  <cp:lastPrinted>2018-07-21T07:05:00Z</cp:lastPrinted>
  <dcterms:created xsi:type="dcterms:W3CDTF">2017-07-01T04:11:00Z</dcterms:created>
  <dcterms:modified xsi:type="dcterms:W3CDTF">2018-07-21T07:05:00Z</dcterms:modified>
</cp:coreProperties>
</file>